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01" w:rsidRPr="008548C8" w:rsidRDefault="005B5B01" w:rsidP="005B5B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5B5B01" w:rsidRPr="008548C8" w:rsidRDefault="005B5B01" w:rsidP="005B5B01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B5B01" w:rsidRPr="008548C8" w:rsidRDefault="005B5B01" w:rsidP="005B5B01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«</w:t>
      </w:r>
      <w:proofErr w:type="spellStart"/>
      <w:r w:rsidRPr="008548C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Леньковская</w:t>
      </w:r>
      <w:proofErr w:type="spellEnd"/>
      <w:r w:rsidRPr="008548C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 средняя общеобразовательная школа №1»</w:t>
      </w:r>
    </w:p>
    <w:p w:rsidR="005B5B01" w:rsidRPr="008548C8" w:rsidRDefault="005B5B01" w:rsidP="005B5B01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Благовещенского района Алтайского края</w:t>
      </w:r>
    </w:p>
    <w:p w:rsidR="005B5B01" w:rsidRPr="008548C8" w:rsidRDefault="005B5B01" w:rsidP="005B5B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</w:p>
    <w:p w:rsidR="005B5B01" w:rsidRPr="008548C8" w:rsidRDefault="005B5B01" w:rsidP="005B5B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План </w:t>
      </w:r>
    </w:p>
    <w:p w:rsidR="005B5B01" w:rsidRPr="008548C8" w:rsidRDefault="005B5B01" w:rsidP="005B5B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дополнительных мероприятий по организации профилактической работы антинаркотической направленности с учетом СПТ </w:t>
      </w:r>
    </w:p>
    <w:p w:rsidR="005B5B01" w:rsidRPr="008548C8" w:rsidRDefault="005B5B01" w:rsidP="005B5B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  <w:r w:rsidRPr="008548C8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на </w:t>
      </w:r>
      <w:r w:rsidR="00012534" w:rsidRPr="008548C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>2023-2024</w:t>
      </w:r>
      <w:r w:rsidRPr="008548C8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  <w:t xml:space="preserve"> учебный год.</w:t>
      </w:r>
    </w:p>
    <w:p w:rsidR="005B5B01" w:rsidRPr="008548C8" w:rsidRDefault="005B5B01" w:rsidP="005B5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548C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Задачи:</w:t>
      </w:r>
    </w:p>
    <w:p w:rsidR="005B5B01" w:rsidRPr="008548C8" w:rsidRDefault="005B5B01" w:rsidP="005B5B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548C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Профилактика рискованного поведения несовершеннолетних.</w:t>
      </w:r>
    </w:p>
    <w:p w:rsidR="005B5B01" w:rsidRPr="008548C8" w:rsidRDefault="005B5B01" w:rsidP="005B5B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548C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Развитие коммуникативных и социальных навыков, навыков уверенного поведения учащихся.</w:t>
      </w:r>
    </w:p>
    <w:p w:rsidR="005B5B01" w:rsidRPr="008548C8" w:rsidRDefault="005B5B01" w:rsidP="005B5B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548C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Приобщение подростков к активным занятиям спортом, к общественно-полезным делам.</w:t>
      </w:r>
    </w:p>
    <w:p w:rsidR="005B5B01" w:rsidRPr="008548C8" w:rsidRDefault="005B5B01" w:rsidP="005B5B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8548C8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Укрепление взаимодействия семьи и школы в создании условий для успеха и самореализации детей.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3229"/>
        <w:gridCol w:w="1699"/>
        <w:gridCol w:w="1720"/>
        <w:gridCol w:w="3365"/>
      </w:tblGrid>
      <w:tr w:rsidR="008548C8" w:rsidRPr="008548C8" w:rsidTr="006E532C">
        <w:trPr>
          <w:trHeight w:val="34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С кем</w:t>
            </w:r>
          </w:p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Сроки</w:t>
            </w:r>
          </w:p>
          <w:p w:rsidR="005B5B01" w:rsidRPr="008548C8" w:rsidRDefault="005B5B01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840A8D">
            <w:pPr>
              <w:pStyle w:val="1"/>
              <w:spacing w:before="0" w:after="45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kern w:val="36"/>
                <w:sz w:val="39"/>
                <w:szCs w:val="39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 w:val="0"/>
                <w:color w:val="808080" w:themeColor="background1" w:themeShade="80"/>
                <w:sz w:val="24"/>
                <w:szCs w:val="24"/>
                <w:lang w:eastAsia="ru-RU"/>
              </w:rPr>
              <w:t>Изучение уровня самооценка</w:t>
            </w:r>
            <w:r w:rsidR="00D76F53" w:rsidRPr="008548C8">
              <w:rPr>
                <w:rFonts w:ascii="Times New Roman" w:eastAsia="Times New Roman" w:hAnsi="Times New Roman" w:cs="Times New Roman"/>
                <w:b w:val="0"/>
                <w:color w:val="808080" w:themeColor="background1" w:themeShade="80"/>
                <w:sz w:val="24"/>
                <w:szCs w:val="24"/>
                <w:lang w:eastAsia="ru-RU"/>
              </w:rPr>
              <w:t>.</w:t>
            </w:r>
            <w:r w:rsidR="00D76F53" w:rsidRPr="008548C8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kern w:val="36"/>
                <w:sz w:val="39"/>
                <w:szCs w:val="39"/>
                <w:lang w:eastAsia="ru-RU"/>
              </w:rPr>
              <w:t xml:space="preserve"> </w:t>
            </w:r>
            <w:r w:rsidR="00D76F53" w:rsidRPr="008548C8">
              <w:rPr>
                <w:rFonts w:ascii="Times New Roman" w:eastAsia="Times New Roman" w:hAnsi="Times New Roman" w:cs="Times New Roman"/>
                <w:b w:val="0"/>
                <w:bCs w:val="0"/>
                <w:color w:val="808080" w:themeColor="background1" w:themeShade="80"/>
                <w:kern w:val="36"/>
                <w:sz w:val="24"/>
                <w:szCs w:val="24"/>
                <w:lang w:eastAsia="ru-RU"/>
              </w:rPr>
              <w:t>Тест определение уровня самооценки по С.В Ковалёву.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5B5B01" w:rsidRPr="008548C8" w:rsidRDefault="005B5B01" w:rsidP="005B5B0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D76F53" w:rsidP="005B5B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B01" w:rsidRPr="008548C8" w:rsidRDefault="005B5B01" w:rsidP="005B5B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BP, социальный педагог, классные руководители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Организация системы спортивных мероприятий (в соответствии с планом спортивно-массовых мероприятий школы и района)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Зам. директора по ВР, МО учителей физкультуры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Вовлечение учащихся в общественно - значимую деятельность: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Волонтѐрские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отряды 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 объединения дополнительного образования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-Ученическое самоуправление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-Спортивные секции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-Общешкольные акции и мероприятия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Организаторы школы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образования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Руководители отрядов волонтеров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Беседы по ЗОЖ на тему </w:t>
            </w: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«Вредные привычки».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5А и 5Б классы</w:t>
            </w:r>
          </w:p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Кинолекторий «Путь в бездну».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8А и8Б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Зам. директора по ВР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3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Беседа: «Учись быть</w:t>
            </w:r>
          </w:p>
          <w:p w:rsidR="00840A8D" w:rsidRPr="008548C8" w:rsidRDefault="00840A8D" w:rsidP="005B5B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толерантным».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6А и 6Б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руководители, социально психологическая служба</w:t>
            </w:r>
          </w:p>
        </w:tc>
      </w:tr>
      <w:tr w:rsidR="008548C8" w:rsidRPr="008548C8" w:rsidTr="006E532C">
        <w:trPr>
          <w:trHeight w:val="94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Диагностика. Шкала депрессии </w:t>
            </w: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Зунге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Т.И.Балатовой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10 класса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F87A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548C8" w:rsidRPr="008548C8" w:rsidTr="006E532C">
        <w:trPr>
          <w:trHeight w:val="94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Выпуск листовок «Будьте здоровы»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Волонтёры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Руководители отрядов волонтеров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Волонтѐры</w:t>
            </w:r>
            <w:proofErr w:type="spellEnd"/>
          </w:p>
        </w:tc>
      </w:tr>
      <w:tr w:rsidR="008548C8" w:rsidRPr="008548C8" w:rsidTr="006E532C">
        <w:trPr>
          <w:trHeight w:val="94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Классный час: «Мы</w:t>
            </w:r>
          </w:p>
          <w:p w:rsidR="00840A8D" w:rsidRPr="008548C8" w:rsidRDefault="00840A8D" w:rsidP="004C36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выбираем жизнь!»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4C3623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7А и 7Б 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69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F87A5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Круглый стол «Алкоголь, наркомания и человечество. Кто победит?».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9А и9Б 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61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Круглый стол «Поговорим по душам»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D76F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руководители, социально психологическая служба</w:t>
            </w:r>
          </w:p>
        </w:tc>
      </w:tr>
      <w:tr w:rsidR="008548C8" w:rsidRPr="008548C8" w:rsidTr="006E532C">
        <w:trPr>
          <w:trHeight w:val="55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Проведение мини тренинга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на тему»: « Моя семья›.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8А и8Б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60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Лекция «Влияние психотропных веществ на организм подростка».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9А и 9Б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60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548C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Игра – практикум «Дым вокруг сигарет – мне в том дыме места нет».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D76F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D76F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8А и8Б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60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Беседы с детьми «группы</w:t>
            </w:r>
          </w:p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риска»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В течение года по запросу 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548C8" w:rsidRPr="008548C8" w:rsidTr="006E532C">
        <w:trPr>
          <w:trHeight w:val="60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4C3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A8D" w:rsidRPr="008548C8" w:rsidRDefault="00840A8D" w:rsidP="004C36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Мероприятия в рамках профилактических недель: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 Независимое детство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- Неделя, посвященная Всемирному дню борьбы с наркотиками и наркобизнесом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Обучающиеся</w:t>
            </w:r>
          </w:p>
          <w:p w:rsidR="00840A8D" w:rsidRPr="008548C8" w:rsidRDefault="00840A8D" w:rsidP="006E53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6E53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5А и 5Б классы</w:t>
            </w:r>
          </w:p>
          <w:p w:rsidR="00840A8D" w:rsidRPr="008548C8" w:rsidRDefault="00840A8D" w:rsidP="006E53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6E53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  <w:p w:rsidR="00840A8D" w:rsidRPr="008548C8" w:rsidRDefault="00840A8D" w:rsidP="006E53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Организаторы школы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Организация встреч с инспектором ОДН, специалистами служб и ведомств системы профилактики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Беседы по предупреждению рискованного поведения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Инспектор ОДН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548C8" w:rsidRPr="008548C8" w:rsidTr="006E532C">
        <w:trPr>
          <w:trHeight w:val="225"/>
        </w:trPr>
        <w:tc>
          <w:tcPr>
            <w:tcW w:w="10485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548C8" w:rsidRPr="008548C8" w:rsidTr="006E532C">
        <w:trPr>
          <w:trHeight w:val="6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«Права и обязанности</w:t>
            </w:r>
          </w:p>
          <w:p w:rsidR="00840A8D" w:rsidRPr="008548C8" w:rsidRDefault="00840A8D" w:rsidP="005B5B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родителей по воспитанию детей»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Родители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обучающихся</w:t>
            </w:r>
          </w:p>
          <w:p w:rsidR="00840A8D" w:rsidRPr="008548C8" w:rsidRDefault="00840A8D" w:rsidP="005B5B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840A8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Социально психологическая служба школы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Показ видеороликов 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Родители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обучающихся</w:t>
            </w:r>
          </w:p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Выпуск листовок «Будьте здоровы»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Волонтёры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Руководители отрядов волонтеров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Волонтѐры</w:t>
            </w:r>
            <w:proofErr w:type="spellEnd"/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Оформление стендов в классах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и информационном 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уголке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« Информация для родителей».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Телефоны доверия.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BP.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840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Профилактическая работа через </w:t>
            </w: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месенжеры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, родительские группы в </w:t>
            </w: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en-US" w:eastAsia="ru-RU"/>
              </w:rPr>
              <w:t>VK</w:t>
            </w: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  <w:r w:rsidR="00D56E73"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Мессе</w:t>
            </w: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н</w:t>
            </w:r>
            <w:r w:rsidR="00D56E73"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</w:t>
            </w: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жер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</w:tr>
      <w:tr w:rsidR="008548C8" w:rsidRPr="008548C8" w:rsidTr="006E532C">
        <w:trPr>
          <w:trHeight w:val="75"/>
        </w:trPr>
        <w:tc>
          <w:tcPr>
            <w:tcW w:w="10485" w:type="dxa"/>
            <w:gridSpan w:val="5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стилем общения учителей и учащихся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Оформление стендов в классах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и информационном 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уголке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: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« Информация для родителей».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Телефоны доверия.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года обновление информации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Социально психологическая служба, классные руководители</w:t>
            </w:r>
          </w:p>
        </w:tc>
      </w:tr>
      <w:tr w:rsidR="008548C8" w:rsidRPr="008548C8" w:rsidTr="006E532C">
        <w:trPr>
          <w:trHeight w:val="1020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Реализация проекта «Правовая социализация участников образовательного процесса на основе интеграции метода школьной медиации»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</w:tr>
      <w:tr w:rsidR="008548C8" w:rsidRPr="008548C8" w:rsidTr="006E532C">
        <w:trPr>
          <w:trHeight w:val="1005"/>
        </w:trPr>
        <w:tc>
          <w:tcPr>
            <w:tcW w:w="47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69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proofErr w:type="spell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</w:t>
            </w:r>
            <w:proofErr w:type="gramStart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.д</w:t>
            </w:r>
            <w:proofErr w:type="gram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 по BP</w:t>
            </w:r>
          </w:p>
          <w:p w:rsidR="00840A8D" w:rsidRPr="008548C8" w:rsidRDefault="00840A8D" w:rsidP="005B5B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548C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Руководители МО классных руководителей</w:t>
            </w:r>
          </w:p>
        </w:tc>
      </w:tr>
    </w:tbl>
    <w:p w:rsidR="00A010C9" w:rsidRPr="008548C8" w:rsidRDefault="00A010C9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B5B01" w:rsidRPr="008548C8" w:rsidRDefault="005B5B0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</w:p>
    <w:p w:rsidR="005B5B01" w:rsidRPr="008548C8" w:rsidRDefault="008548C8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548C8">
        <w:rPr>
          <w:rFonts w:ascii="Times New Roman" w:hAnsi="Times New Roman" w:cs="Times New Roman"/>
          <w:noProof/>
          <w:color w:val="808080" w:themeColor="background1" w:themeShade="80"/>
          <w:sz w:val="20"/>
          <w:lang w:eastAsia="ru-RU"/>
        </w:rPr>
        <w:drawing>
          <wp:inline distT="0" distB="0" distL="0" distR="0" wp14:anchorId="03F14944" wp14:editId="5A946BE0">
            <wp:extent cx="3798570" cy="1350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01" w:rsidRPr="008548C8" w:rsidRDefault="005B5B0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5B5B01" w:rsidRPr="008548C8" w:rsidSect="005B5B01">
      <w:pgSz w:w="11906" w:h="16838"/>
      <w:pgMar w:top="426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160"/>
    <w:multiLevelType w:val="multilevel"/>
    <w:tmpl w:val="A404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8"/>
    <w:rsid w:val="00012534"/>
    <w:rsid w:val="000A3778"/>
    <w:rsid w:val="00336169"/>
    <w:rsid w:val="005B5B01"/>
    <w:rsid w:val="006E532C"/>
    <w:rsid w:val="00840A8D"/>
    <w:rsid w:val="008548C8"/>
    <w:rsid w:val="00895451"/>
    <w:rsid w:val="00A010C9"/>
    <w:rsid w:val="00D56E73"/>
    <w:rsid w:val="00D76F53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ЛСОШ №1</cp:lastModifiedBy>
  <cp:revision>7</cp:revision>
  <dcterms:created xsi:type="dcterms:W3CDTF">2023-02-16T08:31:00Z</dcterms:created>
  <dcterms:modified xsi:type="dcterms:W3CDTF">2023-11-28T07:51:00Z</dcterms:modified>
</cp:coreProperties>
</file>