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687E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Летние каникулы — это время отдыха, свободы и новых впечатлений. Но вместе с этим возрастает риск травм и происшествий. Напоминаем: безопасность детей — в ваших руках!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Основные меры безопасности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1. Дома и на улице: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Не оставляйте детей без присмотра, особенно маленьких.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Напоминайте правила поведения на балконах, лестницах, во дворе.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Контролируйте использование электроприборов и острых предметов.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2. Дорога и транспорт: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Объясняйте правила перехода дороги.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 xml:space="preserve">Следите за наличием </w:t>
      </w:r>
      <w:proofErr w:type="spellStart"/>
      <w:r w:rsidRPr="007C687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7C687E">
        <w:rPr>
          <w:rFonts w:ascii="Times New Roman" w:hAnsi="Times New Roman" w:cs="Times New Roman"/>
          <w:sz w:val="24"/>
          <w:szCs w:val="24"/>
        </w:rPr>
        <w:t xml:space="preserve"> элементов.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Не разрешайте детям кататься на велосипедах и самокатах вблизи проезжей части без шлема и контроля.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3. Вода: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Купание только в присутствии взрослых и в разрешённых местах.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Не допускайте игр у воды без присмотра.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4. Интернет и гаджеты: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Ограничьте экранное время.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Проверяйте, какие сайты и приложения посещают дети.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Объясните, как себя вести при угрозах в сети.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5. Пожарная безопасность: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Не допускайте игр с огнём и пиротехникой.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Научите детей, как действовать при пожаре (звонок 112).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❗ Помните: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Родители (законные представители) несут ответственность за жизнь, здоровье и поведение детей в период каникул (в том числе административную — ст. 5.35 КоАП РФ).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Ваш контроль — это залог безопасности!</w:t>
      </w:r>
    </w:p>
    <w:p w:rsidR="007C687E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00" w:rsidRPr="007C687E" w:rsidRDefault="007C687E" w:rsidP="007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87E">
        <w:rPr>
          <w:rFonts w:ascii="Times New Roman" w:hAnsi="Times New Roman" w:cs="Times New Roman"/>
          <w:sz w:val="24"/>
          <w:szCs w:val="24"/>
        </w:rPr>
        <w:t>Пусть лето будет безопасным, радостным и насыщенным положительными событиями</w:t>
      </w:r>
      <w:bookmarkEnd w:id="0"/>
    </w:p>
    <w:sectPr w:rsidR="00074A00" w:rsidRPr="007C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60"/>
    <w:rsid w:val="00074A00"/>
    <w:rsid w:val="007C687E"/>
    <w:rsid w:val="00E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>HP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ЛСОШ №1</dc:creator>
  <cp:keywords/>
  <dc:description/>
  <cp:lastModifiedBy>ЛСОШ №1</cp:lastModifiedBy>
  <cp:revision>3</cp:revision>
  <dcterms:created xsi:type="dcterms:W3CDTF">2025-06-02T08:56:00Z</dcterms:created>
  <dcterms:modified xsi:type="dcterms:W3CDTF">2025-06-02T08:59:00Z</dcterms:modified>
</cp:coreProperties>
</file>